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4F20" w:rsidRPr="000519D5" w:rsidRDefault="00C351F5" w:rsidP="000519D5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>
        <w:rPr>
          <w:rFonts w:ascii="微软雅黑" w:eastAsia="微软雅黑" w:hAnsi="微软雅黑" w:hint="eastAsia"/>
          <w:sz w:val="32"/>
          <w:szCs w:val="32"/>
        </w:rPr>
        <w:t>温湿度检测功能</w:t>
      </w:r>
    </w:p>
    <w:p w:rsidR="00BA1FB8" w:rsidRDefault="00BA1FB8" w:rsidP="00BA1FB8">
      <w:pPr>
        <w:ind w:firstLineChars="200" w:firstLine="420"/>
        <w:rPr>
          <w:rFonts w:ascii="微软雅黑" w:eastAsia="微软雅黑" w:hAnsi="微软雅黑"/>
          <w:szCs w:val="21"/>
        </w:rPr>
      </w:pPr>
      <w:bookmarkStart w:id="0" w:name="OLE_LINK4"/>
      <w:r>
        <w:rPr>
          <w:rFonts w:ascii="微软雅黑" w:eastAsia="微软雅黑" w:hAnsi="微软雅黑" w:hint="eastAsia"/>
          <w:szCs w:val="21"/>
        </w:rPr>
        <w:t>海盗船现在不仅具备基本的行动技能外，现在再给它增加环境检测功能，让它“内心”</w:t>
      </w:r>
      <w:bookmarkEnd w:id="0"/>
      <w:r>
        <w:rPr>
          <w:rFonts w:ascii="微软雅黑" w:eastAsia="微软雅黑" w:hAnsi="微软雅黑" w:hint="eastAsia"/>
          <w:szCs w:val="21"/>
        </w:rPr>
        <w:t>更强大。</w:t>
      </w:r>
      <w:bookmarkStart w:id="1" w:name="OLE_LINK3"/>
      <w:r>
        <w:rPr>
          <w:rFonts w:ascii="微软雅黑" w:eastAsia="微软雅黑" w:hAnsi="微软雅黑" w:hint="eastAsia"/>
          <w:szCs w:val="21"/>
        </w:rPr>
        <w:t>我们这里给它增加的功能是环境检测中的一种--温湿度检测。温湿度与我们生活息息相关。</w:t>
      </w:r>
      <w:bookmarkEnd w:id="1"/>
      <w:r>
        <w:rPr>
          <w:rFonts w:ascii="微软雅黑" w:eastAsia="微软雅黑" w:hAnsi="微软雅黑" w:hint="eastAsia"/>
          <w:szCs w:val="21"/>
        </w:rPr>
        <w:t>再各式各样的场景下，都需要用到它。我们这里选用的DHT11温湿度传感器，好用，简单，试试吧！</w:t>
      </w:r>
    </w:p>
    <w:p w:rsidR="00BA1FB8" w:rsidRDefault="00BA1FB8" w:rsidP="00644F20">
      <w:pPr>
        <w:rPr>
          <w:rFonts w:ascii="微软雅黑" w:eastAsia="微软雅黑" w:hAnsi="微软雅黑" w:hint="eastAsia"/>
          <w:b/>
          <w:sz w:val="28"/>
          <w:szCs w:val="28"/>
        </w:rPr>
      </w:pPr>
    </w:p>
    <w:p w:rsidR="00644F20" w:rsidRDefault="00F1232D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硬件材料</w:t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2" w:name="OLE_LINK1"/>
      <w:bookmarkStart w:id="3" w:name="OLE_LINK2"/>
      <w:r w:rsidRPr="00644F20">
        <w:rPr>
          <w:rFonts w:ascii="微软雅黑" w:eastAsia="微软雅黑" w:hAnsi="微软雅黑" w:hint="eastAsia"/>
          <w:szCs w:val="21"/>
        </w:rPr>
        <w:t>DHT11温湿度传感器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183640" cy="786765"/>
            <wp:effectExtent l="0" t="0" r="0" b="0"/>
            <wp:docPr id="3" name="图片 3" descr="D:\01 -Work\08 - 移动机器人导购系统\02 连线图\元件\DFR0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 -Work\08 - 移动机器人导购系统\02 连线图\元件\DFR006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4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95575" cy="1137875"/>
            <wp:effectExtent l="19050" t="0" r="0" b="0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3" cy="113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F20" w:rsidRDefault="00262D81" w:rsidP="00262D81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 w:rsidR="00E64A20">
        <w:rPr>
          <w:rFonts w:ascii="微软雅黑" w:eastAsia="微软雅黑" w:hAnsi="微软雅黑" w:hint="eastAsia"/>
          <w:szCs w:val="21"/>
        </w:rPr>
        <w:t>、</w:t>
      </w:r>
      <w:r w:rsidR="00D33738">
        <w:rPr>
          <w:rFonts w:ascii="微软雅黑" w:eastAsia="微软雅黑" w:hAnsi="微软雅黑" w:hint="eastAsia"/>
          <w:szCs w:val="21"/>
        </w:rPr>
        <w:t>尼龙</w:t>
      </w:r>
      <w:r w:rsidR="00E64A20">
        <w:rPr>
          <w:rFonts w:ascii="微软雅黑" w:eastAsia="微软雅黑" w:hAnsi="微软雅黑" w:hint="eastAsia"/>
          <w:szCs w:val="21"/>
        </w:rPr>
        <w:t>扎带</w:t>
      </w:r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r w:rsidR="00E64A20">
        <w:rPr>
          <w:rFonts w:ascii="微软雅黑" w:eastAsia="微软雅黑" w:hAnsi="微软雅黑" w:hint="eastAsia"/>
          <w:szCs w:val="21"/>
        </w:rPr>
        <w:t>若干</w:t>
      </w:r>
    </w:p>
    <w:p w:rsidR="005F78CA" w:rsidRPr="00BA1FB8" w:rsidRDefault="00E64A20" w:rsidP="00BA1FB8">
      <w:pPr>
        <w:ind w:firstLineChars="200" w:firstLine="420"/>
        <w:rPr>
          <w:rFonts w:ascii="微软雅黑" w:eastAsia="微软雅黑" w:hAnsi="微软雅黑"/>
          <w:szCs w:val="21"/>
        </w:rPr>
        <w:sectPr w:rsidR="005F78CA" w:rsidRPr="00BA1FB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noProof/>
        </w:rPr>
        <w:drawing>
          <wp:inline distT="0" distB="0" distL="0" distR="0">
            <wp:extent cx="1803871" cy="144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E" w:rsidRPr="000D0E12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:rsidR="000D0E12" w:rsidRDefault="000D0E12" w:rsidP="00EC007E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:rsidR="00EC007E" w:rsidRDefault="00EC007E" w:rsidP="00EC007E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:rsidR="00EC007E" w:rsidRPr="00BA248A" w:rsidRDefault="00DB21A2" w:rsidP="00EC007E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="00A75B7E"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:rsidR="00DB21A2" w:rsidRDefault="00DB21A2" w:rsidP="00DB21A2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A2" w:rsidRDefault="00DB21A2" w:rsidP="00DB21A2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:rsidR="00D33738" w:rsidRDefault="00DB21A2" w:rsidP="00D33738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7E" w:rsidRPr="00D33738" w:rsidRDefault="00A75B7E" w:rsidP="00D33738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:rsidR="00D33738" w:rsidRDefault="00D33738" w:rsidP="00D33738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:rsidR="00D33738" w:rsidRDefault="00D33738" w:rsidP="00D33738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</w:t>
      </w:r>
      <w:r w:rsidR="00D31752">
        <w:rPr>
          <w:rFonts w:ascii="微软雅黑" w:eastAsia="微软雅黑" w:hAnsi="微软雅黑" w:hint="eastAsia"/>
          <w:szCs w:val="21"/>
        </w:rPr>
        <w:t>扎带，依次将LCD屏上的4个固定孔和小车的支撑柱固定在一起。</w:t>
      </w:r>
      <w:r w:rsidR="007029B0">
        <w:rPr>
          <w:rFonts w:ascii="微软雅黑" w:eastAsia="微软雅黑" w:hAnsi="微软雅黑" w:hint="eastAsia"/>
          <w:szCs w:val="21"/>
        </w:rPr>
        <w:t>将多余的线减去即可。</w:t>
      </w:r>
    </w:p>
    <w:p w:rsidR="00A75B7E" w:rsidRPr="00DB21A2" w:rsidRDefault="00D31752" w:rsidP="00D60F81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877056" cy="29122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659" cy="29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94" w:rsidRDefault="00356094" w:rsidP="00356094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 w:rsidR="00170AF3"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B86C8A">
        <w:rPr>
          <w:rFonts w:ascii="微软雅黑" w:eastAsia="微软雅黑" w:hAnsi="微软雅黑"/>
          <w:b/>
          <w:szCs w:val="21"/>
        </w:rPr>
        <w:t>DHT11传感器</w:t>
      </w:r>
    </w:p>
    <w:p w:rsidR="00B86C8A" w:rsidRDefault="00B86C8A" w:rsidP="00B86C8A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 w:hint="eastAsia"/>
          <w:szCs w:val="21"/>
        </w:rPr>
        <w:t>还是先将尼龙柱固定到DHT11传感器上，</w:t>
      </w:r>
      <w:r w:rsidR="009B260A">
        <w:rPr>
          <w:rFonts w:ascii="微软雅黑" w:eastAsia="微软雅黑" w:hAnsi="微软雅黑" w:hint="eastAsia"/>
          <w:szCs w:val="21"/>
        </w:rPr>
        <w:t>如下图所示。</w:t>
      </w:r>
    </w:p>
    <w:bookmarkEnd w:id="11"/>
    <w:bookmarkEnd w:id="12"/>
    <w:p w:rsidR="009B260A" w:rsidRDefault="009B260A" w:rsidP="009B260A">
      <w:pPr>
        <w:jc w:val="center"/>
        <w:rPr>
          <w:rFonts w:ascii="微软雅黑" w:eastAsia="微软雅黑" w:hAnsi="微软雅黑"/>
          <w:b/>
          <w:szCs w:val="21"/>
        </w:rPr>
      </w:pPr>
      <w:r>
        <w:rPr>
          <w:noProof/>
        </w:rPr>
        <w:drawing>
          <wp:inline distT="0" distB="0" distL="0" distR="0">
            <wp:extent cx="2383269" cy="196778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552" cy="199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81" w:rsidRDefault="009B260A" w:rsidP="00D60F8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再用螺母将其固定到小车的顶板上</w:t>
      </w:r>
      <w:r w:rsidR="00D60F81">
        <w:rPr>
          <w:rFonts w:ascii="微软雅黑" w:eastAsia="微软雅黑" w:hAnsi="微软雅黑" w:hint="eastAsia"/>
          <w:szCs w:val="21"/>
        </w:rPr>
        <w:t>，完成后，建议不要急于将顶板固定在小车上。因为我们下一步就需要电路连接了。</w:t>
      </w:r>
    </w:p>
    <w:p w:rsidR="00A75B7E" w:rsidRPr="00131729" w:rsidRDefault="009B260A" w:rsidP="00D379E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2327878" cy="216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7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7E">
        <w:rPr>
          <w:rFonts w:ascii="微软雅黑" w:eastAsia="微软雅黑" w:hAnsi="微软雅黑" w:hint="eastAsia"/>
          <w:szCs w:val="21"/>
        </w:rPr>
        <w:t xml:space="preserve">  </w:t>
      </w:r>
      <w:r>
        <w:rPr>
          <w:noProof/>
        </w:rPr>
        <w:drawing>
          <wp:inline distT="0" distB="0" distL="0" distR="0">
            <wp:extent cx="2368443" cy="216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4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A" w:rsidRDefault="009B260A" w:rsidP="009B260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 w:rsidR="00170AF3">
        <w:rPr>
          <w:rFonts w:ascii="微软雅黑" w:eastAsia="微软雅黑" w:hAnsi="微软雅黑"/>
          <w:b/>
          <w:szCs w:val="21"/>
        </w:rPr>
        <w:t>4</w:t>
      </w:r>
      <w:bookmarkStart w:id="13" w:name="_GoBack"/>
      <w:bookmarkEnd w:id="13"/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完整效果图</w:t>
      </w:r>
    </w:p>
    <w:p w:rsidR="005212E5" w:rsidRPr="00930B80" w:rsidRDefault="00131729" w:rsidP="005212E5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>
            <wp:extent cx="3299155" cy="25440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125" cy="25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E" w:rsidRDefault="009A366E" w:rsidP="009A366E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:rsidR="00A71EDB" w:rsidRDefault="00194263" w:rsidP="001443F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</w:t>
      </w:r>
      <w:r w:rsidR="001443F4">
        <w:rPr>
          <w:rFonts w:ascii="微软雅黑" w:eastAsia="微软雅黑" w:hAnsi="微软雅黑"/>
          <w:szCs w:val="21"/>
        </w:rPr>
        <w:t>。</w:t>
      </w:r>
      <w:r w:rsidR="001443F4"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:rsidR="00A71EDB" w:rsidRDefault="001443F4" w:rsidP="00A71EDB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 w:rsidR="00A71EDB"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</w:t>
      </w:r>
      <w:r w:rsidR="00A71EDB">
        <w:rPr>
          <w:rFonts w:ascii="微软雅黑" w:eastAsia="微软雅黑" w:hAnsi="微软雅黑" w:hint="eastAsia"/>
          <w:szCs w:val="21"/>
        </w:rPr>
        <w:t>，GND，SCL，SDA。</w:t>
      </w:r>
    </w:p>
    <w:p w:rsidR="00194263" w:rsidRDefault="00194263" w:rsidP="00B641C7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2245057" cy="3843496"/>
            <wp:effectExtent l="0" t="0" r="0" b="0"/>
            <wp:docPr id="4" name="图片 1" descr="C:\Users\Administrator\Desktop\08 - 移动机器人导购系统\02 连线图\04 环境监测\01 温湿度\DHT11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8 - 移动机器人导购系统\02 连线图\04 环境监测\01 温湿度\DHT11+LC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699" cy="388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EDB" w:rsidRDefault="00A71EDB" w:rsidP="00A71EDB">
      <w:pPr>
        <w:rPr>
          <w:rFonts w:ascii="微软雅黑" w:eastAsia="微软雅黑" w:hAnsi="微软雅黑"/>
          <w:b/>
          <w:sz w:val="28"/>
          <w:szCs w:val="28"/>
        </w:rPr>
        <w:sectPr w:rsidR="00A71EDB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A71EDB" w:rsidRDefault="00A71EDB" w:rsidP="00A71EDB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:rsidR="000F0CD3" w:rsidRPr="003B600A" w:rsidRDefault="00A71EDB" w:rsidP="000F0CD3">
      <w:pPr>
        <w:ind w:firstLineChars="200" w:firstLine="420"/>
        <w:rPr>
          <w:rFonts w:ascii="微软雅黑" w:eastAsia="微软雅黑" w:hAnsi="微软雅黑"/>
          <w:szCs w:val="21"/>
        </w:rPr>
      </w:pPr>
      <w:bookmarkStart w:id="14" w:name="OLE_LINK9"/>
      <w:bookmarkStart w:id="15" w:name="OLE_LINK10"/>
      <w:bookmarkStart w:id="16" w:name="OLE_LINK11"/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 xml:space="preserve">，所以这里就不全部显示出来，你可在软件包中找到 </w:t>
      </w:r>
      <w:r w:rsidR="0086312F">
        <w:rPr>
          <w:rFonts w:ascii="微软雅黑" w:eastAsia="微软雅黑" w:hAnsi="微软雅黑" w:hint="eastAsia"/>
          <w:szCs w:val="21"/>
        </w:rPr>
        <w:t>DHT11_Display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bookmarkEnd w:id="14"/>
      <w:bookmarkEnd w:id="15"/>
      <w:bookmarkEnd w:id="16"/>
      <w:r w:rsidR="0086312F">
        <w:rPr>
          <w:rFonts w:ascii="微软雅黑" w:eastAsia="微软雅黑" w:hAnsi="微软雅黑" w:hint="eastAsia"/>
          <w:szCs w:val="21"/>
        </w:rPr>
        <w:t>不要忘记加载</w:t>
      </w:r>
      <w:r w:rsidR="00E0431D">
        <w:rPr>
          <w:rFonts w:ascii="微软雅黑" w:eastAsia="微软雅黑" w:hAnsi="微软雅黑" w:hint="eastAsia"/>
          <w:szCs w:val="21"/>
        </w:rPr>
        <w:t>LiquidCrystal_I2C和dht11的库。</w:t>
      </w:r>
    </w:p>
    <w:p w:rsidR="00A71EDB" w:rsidRPr="00644F20" w:rsidRDefault="00A71EDB" w:rsidP="00A71EDB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3590925" cy="4307100"/>
            <wp:effectExtent l="19050" t="0" r="9525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00" cy="4313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CD3" w:rsidRDefault="00E0431D" w:rsidP="007E5A52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</w:t>
      </w:r>
      <w:r w:rsidR="00E36D61">
        <w:rPr>
          <w:rFonts w:ascii="微软雅黑" w:eastAsia="微软雅黑" w:hAnsi="微软雅黑" w:hint="eastAsia"/>
          <w:szCs w:val="21"/>
        </w:rPr>
        <w:t>下载成功后，用手轻触两下触摸传感器，</w:t>
      </w:r>
      <w:r>
        <w:rPr>
          <w:rFonts w:ascii="微软雅黑" w:eastAsia="微软雅黑" w:hAnsi="微软雅黑" w:hint="eastAsia"/>
          <w:szCs w:val="21"/>
        </w:rPr>
        <w:t>你就可以</w:t>
      </w:r>
      <w:r w:rsidR="004B7960">
        <w:rPr>
          <w:rFonts w:ascii="微软雅黑" w:eastAsia="微软雅黑" w:hAnsi="微软雅黑" w:hint="eastAsia"/>
          <w:szCs w:val="21"/>
        </w:rPr>
        <w:t>在</w:t>
      </w:r>
      <w:r>
        <w:rPr>
          <w:rFonts w:ascii="微软雅黑" w:eastAsia="微软雅黑" w:hAnsi="微软雅黑" w:hint="eastAsia"/>
          <w:szCs w:val="21"/>
        </w:rPr>
        <w:t>LCD屏上</w:t>
      </w:r>
      <w:r w:rsidR="004B7960">
        <w:rPr>
          <w:rFonts w:ascii="微软雅黑" w:eastAsia="微软雅黑" w:hAnsi="微软雅黑" w:hint="eastAsia"/>
          <w:szCs w:val="21"/>
        </w:rPr>
        <w:t>看到</w:t>
      </w:r>
      <w:r w:rsidR="00E36D61">
        <w:rPr>
          <w:rFonts w:ascii="微软雅黑" w:eastAsia="微软雅黑" w:hAnsi="微软雅黑" w:hint="eastAsia"/>
          <w:szCs w:val="21"/>
        </w:rPr>
        <w:t>实时显示的温湿度的值了。</w:t>
      </w:r>
      <w:r w:rsidR="000F0CD3">
        <w:rPr>
          <w:rFonts w:ascii="微软雅黑" w:eastAsia="微软雅黑" w:hAnsi="微软雅黑" w:hint="eastAsia"/>
          <w:szCs w:val="21"/>
        </w:rPr>
        <w:t>触摸传感器</w:t>
      </w:r>
      <w:r w:rsidR="00F7221B">
        <w:rPr>
          <w:rFonts w:ascii="微软雅黑" w:eastAsia="微软雅黑" w:hAnsi="微软雅黑" w:hint="eastAsia"/>
          <w:szCs w:val="21"/>
        </w:rPr>
        <w:t>在这里</w:t>
      </w:r>
      <w:r w:rsidR="000F0CD3">
        <w:rPr>
          <w:rFonts w:ascii="微软雅黑" w:eastAsia="微软雅黑" w:hAnsi="微软雅黑" w:hint="eastAsia"/>
          <w:szCs w:val="21"/>
        </w:rPr>
        <w:t>起到两个作用。</w:t>
      </w:r>
    </w:p>
    <w:p w:rsidR="000F0CD3" w:rsidRDefault="000F0CD3" w:rsidP="000F0CD3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第一个作用： </w:t>
      </w:r>
      <w:r w:rsidR="00E0431D">
        <w:rPr>
          <w:rFonts w:ascii="微软雅黑" w:eastAsia="微软雅黑" w:hAnsi="微软雅黑" w:hint="eastAsia"/>
          <w:szCs w:val="21"/>
        </w:rPr>
        <w:t>LCD背光灯的开关作用，轻按触摸传感器，背光灯会打开，长时间不按，又会自己关闭，节约电源。</w:t>
      </w:r>
    </w:p>
    <w:p w:rsidR="000F0CD3" w:rsidRDefault="000F0CD3" w:rsidP="00CC29AA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第二个作用：</w:t>
      </w:r>
      <w:r w:rsidR="008638CF">
        <w:rPr>
          <w:rFonts w:ascii="微软雅黑" w:eastAsia="微软雅黑" w:hAnsi="微软雅黑" w:hint="eastAsia"/>
          <w:szCs w:val="21"/>
        </w:rPr>
        <w:t>屏幕</w:t>
      </w:r>
      <w:r w:rsidR="00E0431D">
        <w:rPr>
          <w:rFonts w:ascii="微软雅黑" w:eastAsia="微软雅黑" w:hAnsi="微软雅黑" w:hint="eastAsia"/>
          <w:szCs w:val="21"/>
        </w:rPr>
        <w:t>切换作用，当你用到多个环境传感器的时候，触摸传感器就能起到很好的屏幕切换的作用。</w:t>
      </w:r>
      <w:r w:rsidR="00936B6D">
        <w:rPr>
          <w:rFonts w:ascii="微软雅黑" w:eastAsia="微软雅黑" w:hAnsi="微软雅黑" w:hint="eastAsia"/>
          <w:szCs w:val="21"/>
        </w:rPr>
        <w:t>通过切换</w:t>
      </w:r>
      <w:r w:rsidR="008638CF">
        <w:rPr>
          <w:rFonts w:ascii="微软雅黑" w:eastAsia="微软雅黑" w:hAnsi="微软雅黑" w:hint="eastAsia"/>
          <w:szCs w:val="21"/>
        </w:rPr>
        <w:t>可查看多个</w:t>
      </w:r>
      <w:r w:rsidR="00936B6D">
        <w:rPr>
          <w:rFonts w:ascii="微软雅黑" w:eastAsia="微软雅黑" w:hAnsi="微软雅黑" w:hint="eastAsia"/>
          <w:szCs w:val="21"/>
        </w:rPr>
        <w:t>环境监测数据</w:t>
      </w:r>
      <w:r w:rsidR="008638CF">
        <w:rPr>
          <w:rFonts w:ascii="微软雅黑" w:eastAsia="微软雅黑" w:hAnsi="微软雅黑" w:hint="eastAsia"/>
          <w:szCs w:val="21"/>
        </w:rPr>
        <w:t>。</w:t>
      </w:r>
    </w:p>
    <w:p w:rsidR="00CC29AA" w:rsidRDefault="00CC29AA" w:rsidP="004C2F2F">
      <w:pPr>
        <w:rPr>
          <w:rFonts w:ascii="微软雅黑" w:eastAsia="微软雅黑" w:hAnsi="微软雅黑"/>
          <w:b/>
          <w:sz w:val="28"/>
          <w:szCs w:val="28"/>
        </w:rPr>
        <w:sectPr w:rsidR="00CC29AA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:rsidR="004C2F2F" w:rsidRDefault="00560843" w:rsidP="004C2F2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</w:t>
      </w:r>
      <w:r w:rsidR="001D4DEE">
        <w:rPr>
          <w:rFonts w:ascii="微软雅黑" w:eastAsia="微软雅黑" w:hAnsi="微软雅黑" w:hint="eastAsia"/>
          <w:szCs w:val="21"/>
        </w:rPr>
        <w:t>杂的数据处理部分写在库中了，你没有必要理解这么深奥的理论知识，只</w:t>
      </w:r>
      <w:r>
        <w:rPr>
          <w:rFonts w:ascii="微软雅黑" w:eastAsia="微软雅黑" w:hAnsi="微软雅黑" w:hint="eastAsia"/>
          <w:szCs w:val="21"/>
        </w:rPr>
        <w:t>需要会使用就可以了。所以，如果没有库，也就没有看上去那么容易理解的代码了。</w:t>
      </w:r>
    </w:p>
    <w:p w:rsidR="004C2F2F" w:rsidRDefault="004C2F2F" w:rsidP="004C2F2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Wire.h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&gt;</w:t>
      </w:r>
    </w:p>
    <w:p w:rsidR="00560843" w:rsidRDefault="00560843" w:rsidP="004C2F2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560843" w:rsidRPr="004C2F2F" w:rsidRDefault="004C2F2F" w:rsidP="00560843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:rsidR="004C2F2F" w:rsidRDefault="004C2F2F" w:rsidP="004C2F2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LiquidCrystal_I2C </w:t>
      </w:r>
      <w:proofErr w:type="spellStart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lcd</w:t>
      </w:r>
      <w:proofErr w:type="spellEnd"/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:rsidR="00560843" w:rsidRDefault="00560843" w:rsidP="004C2F2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560843" w:rsidRPr="00560843" w:rsidRDefault="00560843" w:rsidP="00560843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560843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&lt;dht11.h&gt;</w:t>
      </w:r>
    </w:p>
    <w:p w:rsidR="00560843" w:rsidRDefault="00560843" w:rsidP="00560843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560843">
        <w:rPr>
          <w:rFonts w:ascii="Courier New" w:eastAsia="微软雅黑" w:hAnsi="Courier New" w:cs="Courier New"/>
          <w:color w:val="385623" w:themeColor="accent6" w:themeShade="80"/>
          <w:szCs w:val="21"/>
        </w:rPr>
        <w:t>dht11 DHT;</w:t>
      </w:r>
    </w:p>
    <w:p w:rsidR="00560843" w:rsidRDefault="00560843" w:rsidP="004C2F2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560843" w:rsidRDefault="00560843" w:rsidP="004C2F2F">
      <w:pPr>
        <w:ind w:leftChars="200" w:left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DHT11Pin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，这个变量是用来声明传感器引脚的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:rsidR="00560843" w:rsidRDefault="00560843" w:rsidP="00560843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560843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560843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DHT11Pin = 3;</w:t>
      </w:r>
    </w:p>
    <w:p w:rsidR="00560843" w:rsidRDefault="00560843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DHT11Pin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号数字引脚。换言之，我们的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DHT11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传感器是接到数字口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:rsidR="00560843" w:rsidRDefault="00560843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如果说，你想用数字口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4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来控制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DHT11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传感器的话，代码可以如何修改呢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?</w:t>
      </w:r>
    </w:p>
    <w:p w:rsidR="00560843" w:rsidRDefault="00560843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proofErr w:type="spellStart"/>
      <w:r>
        <w:rPr>
          <w:rFonts w:ascii="Courier New" w:eastAsia="微软雅黑" w:hAnsi="Courier New" w:cs="Courier New"/>
          <w:color w:val="0D0D0D" w:themeColor="text1" w:themeTint="F2"/>
          <w:szCs w:val="21"/>
        </w:rPr>
        <w:t>int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 xml:space="preserve"> DHT11Pin = 4;</w:t>
      </w:r>
    </w:p>
    <w:p w:rsidR="00560843" w:rsidRDefault="00560843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将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替换成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4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就可了。如何变化引脚，你是需要学会的，应该不难。</w:t>
      </w:r>
    </w:p>
    <w:p w:rsidR="00560843" w:rsidRDefault="00560843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:rsidR="004256D1" w:rsidRDefault="004256D1" w:rsidP="00560843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</w:t>
      </w:r>
      <w:r w:rsidR="006B41A6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时间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变量的声明，</w:t>
      </w:r>
      <w:r w:rsidR="00283EE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下面会有说明。</w:t>
      </w:r>
      <w:proofErr w:type="spellStart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proofErr w:type="spellEnd"/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:rsidR="004256D1" w:rsidRPr="004256D1" w:rsidRDefault="004256D1" w:rsidP="004256D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=0;                  </w:t>
      </w:r>
    </w:p>
    <w:p w:rsidR="004256D1" w:rsidRPr="004256D1" w:rsidRDefault="004256D1" w:rsidP="004256D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;</w:t>
      </w:r>
    </w:p>
    <w:p w:rsidR="004256D1" w:rsidRPr="004256D1" w:rsidRDefault="004256D1" w:rsidP="004256D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:rsidR="004256D1" w:rsidRPr="004256D1" w:rsidRDefault="004256D1" w:rsidP="004256D1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count=0;       //counting numbers </w:t>
      </w:r>
    </w:p>
    <w:p w:rsidR="006B41A6" w:rsidRDefault="004256D1" w:rsidP="00283EE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13;</w:t>
      </w:r>
    </w:p>
    <w:p w:rsidR="00EA3AB6" w:rsidRPr="00283EEB" w:rsidRDefault="00EA3AB6" w:rsidP="00283EE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560843" w:rsidRDefault="004256D1" w:rsidP="0056084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 w:rsidR="00ED2A5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:rsidR="00ED2A5D" w:rsidRDefault="00ED2A5D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pinMode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touchPin,INPUT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9822FC" w:rsidRDefault="00ED2A5D" w:rsidP="00920BF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</w:p>
    <w:p w:rsidR="009822FC" w:rsidRPr="009822FC" w:rsidRDefault="009822FC" w:rsidP="00ED2A5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="00812A0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并且打开</w:t>
      </w:r>
      <w:r w:rsidR="006B41A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一次</w:t>
      </w:r>
      <w:r w:rsidR="00812A0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="006B41A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 w:rsidR="006B41A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="006B41A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:rsidR="00ED2A5D" w:rsidRPr="00ED2A5D" w:rsidRDefault="00ED2A5D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lcd.init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();              </w:t>
      </w:r>
    </w:p>
    <w:p w:rsidR="00ED2A5D" w:rsidRDefault="00ED2A5D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BA4F67" w:rsidRDefault="00BA4F67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BA4F67" w:rsidRDefault="00BA4F67" w:rsidP="00ED2A5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</w:t>
      </w:r>
      <w:r w:rsidR="00FB1E7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触摸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传感器的值，用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:rsidR="00BA4F67" w:rsidRDefault="00BA4F67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int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digitalRead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(</w:t>
      </w:r>
      <w:proofErr w:type="spellStart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>touchPin</w:t>
      </w:r>
      <w:proofErr w:type="spellEnd"/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 </w:t>
      </w:r>
    </w:p>
    <w:p w:rsidR="00BA4F67" w:rsidRDefault="00BA4F67" w:rsidP="00ED2A5D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DE76F5" w:rsidRDefault="004D77F9" w:rsidP="004D77F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 w:rsidR="00620931"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="00620931"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 w:rsidR="00620931"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 w:rsidR="0062093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 w:rsidR="0062093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那么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（可查看自加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r w:rsidR="00DE76F5"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 w:rsidR="00DE76F5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:rsidR="004D77F9" w:rsidRDefault="004D77F9" w:rsidP="004D77F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25802" w:rsidRPr="00925802" w:rsidRDefault="00925802" w:rsidP="00925802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touchState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== HIGH){</w:t>
      </w:r>
    </w:p>
    <w:p w:rsidR="00925802" w:rsidRPr="00925802" w:rsidRDefault="00925802" w:rsidP="00925802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:rsidR="00925802" w:rsidRPr="00925802" w:rsidRDefault="00925802" w:rsidP="00925802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= </w:t>
      </w:r>
      <w:proofErr w:type="spellStart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951826" w:rsidRDefault="00925802" w:rsidP="004D77F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7E5A52" w:rsidRDefault="007E5A52" w:rsidP="004D77F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294688" w:rsidRDefault="004D77F9" w:rsidP="004D77F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 w:rsidR="002B2C5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 w:rsidR="00677DC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="00677DC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:rsidR="007E5A52" w:rsidRDefault="007E5A52" w:rsidP="004D77F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77DC6" w:rsidRDefault="00677DC6" w:rsidP="00BA4F6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currentMillis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- </w:t>
      </w:r>
      <w:proofErr w:type="spellStart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previousMillis</w:t>
      </w:r>
      <w:proofErr w:type="spellEnd"/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&lt; Interval) {</w:t>
      </w:r>
    </w:p>
    <w:p w:rsidR="00677DC6" w:rsidRDefault="00677DC6" w:rsidP="00053E6D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//4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:rsidR="00677DC6" w:rsidRPr="00677DC6" w:rsidRDefault="00677DC6" w:rsidP="00677DC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:rsidR="00677DC6" w:rsidRDefault="00677DC6" w:rsidP="00677DC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//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="00053E6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:rsidR="00677DC6" w:rsidRDefault="00677DC6" w:rsidP="00677DC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:rsidR="004D77F9" w:rsidRDefault="004D77F9" w:rsidP="007E5A52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4D77F9" w:rsidRDefault="004D77F9" w:rsidP="00677DC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:rsidR="004D77F9" w:rsidRPr="004D77F9" w:rsidRDefault="004D77F9" w:rsidP="00677DC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(0);</w:t>
      </w:r>
    </w:p>
    <w:p w:rsidR="004D77F9" w:rsidRDefault="004D77F9" w:rsidP="00677DC6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proofErr w:type="spellStart"/>
      <w:r w:rsidRPr="004D77F9">
        <w:rPr>
          <w:rFonts w:ascii="Courier New" w:eastAsia="微软雅黑" w:hAnsi="Courier New" w:cs="Courier New"/>
          <w:color w:val="FF5050"/>
          <w:szCs w:val="21"/>
        </w:rPr>
        <w:t>setBacklight</w:t>
      </w:r>
      <w:proofErr w:type="spellEnd"/>
      <w:r w:rsidRPr="004D77F9">
        <w:rPr>
          <w:rFonts w:ascii="Courier New" w:eastAsia="微软雅黑" w:hAnsi="Courier New" w:cs="Courier New"/>
          <w:color w:val="FF5050"/>
          <w:szCs w:val="21"/>
        </w:rPr>
        <w:t>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:rsidR="00687A5E" w:rsidRDefault="00C92597" w:rsidP="00687A5E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="00A819F2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 w:rsidR="00232116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="00687A5E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:rsidR="00C92597" w:rsidRPr="00C92597" w:rsidRDefault="00C92597" w:rsidP="00687A5E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那</w:t>
      </w:r>
      <w:r w:rsidR="00687A5E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:rsidR="00B34695" w:rsidRPr="00F63F34" w:rsidRDefault="00294688" w:rsidP="00294688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if (count==</w:t>
      </w:r>
      <w:r w:rsidR="006D1935"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1</w:t>
      </w:r>
      <w:r w:rsidR="006D1935"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:rsidR="00294688" w:rsidRPr="00F63F34" w:rsidRDefault="00C92597" w:rsidP="00294688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="00B34695"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 w:rsidR="00F823E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="00B34695"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="00B34695"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="00294688"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:rsidR="00294688" w:rsidRPr="00F63F34" w:rsidRDefault="00294688" w:rsidP="00B3469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053E6D" w:rsidRPr="00F63F34" w:rsidRDefault="00294688" w:rsidP="00294688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</w:t>
      </w:r>
    </w:p>
    <w:p w:rsidR="00294688" w:rsidRPr="00F63F34" w:rsidRDefault="00053E6D" w:rsidP="00294688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  <w:r w:rsidR="00C92597"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 w:rsidR="00F823E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 w:rsidR="00F823E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显示温湿度的值</w:t>
      </w:r>
      <w:r w:rsidR="00294688"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:rsidR="00C92597" w:rsidRPr="006E3440" w:rsidRDefault="00294688" w:rsidP="006E3440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C92597" w:rsidRDefault="00C92597" w:rsidP="00294688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</w:t>
      </w:r>
      <w:r w:rsidR="00D218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被按下一次，那么</w:t>
      </w:r>
      <w:r w:rsidR="00561CB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屏幕仍然</w:t>
      </w:r>
      <w:r w:rsidR="00D218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保持关闭状态。</w:t>
      </w:r>
      <w:r w:rsidR="00F63F3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只有</w:t>
      </w:r>
      <w:r w:rsidR="00D2189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当被</w:t>
      </w:r>
      <w:r w:rsidR="00F63F3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连按两次的时候，</w:t>
      </w:r>
      <w:r w:rsidR="00561CB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="00E13E3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="007209F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，显示</w:t>
      </w:r>
      <w:r w:rsidR="00561CB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温湿度传感器的值。</w:t>
      </w:r>
    </w:p>
    <w:p w:rsidR="00313FD3" w:rsidRDefault="00313FD3" w:rsidP="00294688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313FD3" w:rsidRPr="006E3440" w:rsidRDefault="006E3440" w:rsidP="00294688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 w:rsidR="009927FF"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:rsidR="00313FD3" w:rsidRPr="006E3440" w:rsidRDefault="00313FD3" w:rsidP="00294688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</w:p>
    <w:p w:rsidR="00B34695" w:rsidRDefault="00B34695" w:rsidP="00294688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677DC6" w:rsidRDefault="00E23465" w:rsidP="00BA4F67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DHT11Show();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:rsidR="00E23465" w:rsidRPr="009927FF" w:rsidRDefault="00E23465" w:rsidP="00E23465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677DC6" w:rsidRDefault="009927FF" w:rsidP="00677DC6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:rsidR="009927FF" w:rsidRDefault="009927FF" w:rsidP="00677DC6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currentMillis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previousMillis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:rsidR="00677DC6" w:rsidRDefault="009927FF" w:rsidP="00677DC6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= </w:t>
      </w:r>
      <w:proofErr w:type="spellStart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millis</w:t>
      </w:r>
      <w:proofErr w:type="spellEnd"/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DE76F5" w:rsidRDefault="00DE76F5" w:rsidP="00061DDF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061DDF" w:rsidRDefault="00061DDF" w:rsidP="00061DD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r w:rsidR="00DF5B8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DHT11Show()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DHT11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传感器的数值的。依次来看下：</w:t>
      </w:r>
    </w:p>
    <w:p w:rsidR="0042481C" w:rsidRDefault="0042481C" w:rsidP="00061DD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42481C" w:rsidRDefault="0042481C" w:rsidP="00061DD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951826" w:rsidRDefault="00061DDF" w:rsidP="00951826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>int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value = </w:t>
      </w: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DHT.read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(DHT11Pin);</w:t>
      </w:r>
    </w:p>
    <w:p w:rsidR="00061DDF" w:rsidRPr="003E4C24" w:rsidRDefault="00061DDF" w:rsidP="0095182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DHT.read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(pin)</w:t>
      </w:r>
      <w:r w:rsidR="007533DB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DHT11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传感器引脚上读取传感器的数据。</w:t>
      </w:r>
    </w:p>
    <w:p w:rsidR="00061DDF" w:rsidRDefault="00061DDF" w:rsidP="00951826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061DDF" w:rsidRPr="00061DDF" w:rsidRDefault="00061DDF" w:rsidP="0095182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:rsidR="003E01C5" w:rsidRDefault="00951826" w:rsidP="00A0679E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:rsidR="003E4C24" w:rsidRDefault="003E4C24" w:rsidP="00951826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(0,1);</w:t>
      </w:r>
    </w:p>
    <w:p w:rsidR="00951826" w:rsidRDefault="003E01C5" w:rsidP="0095182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proofErr w:type="spellStart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</w:t>
      </w:r>
      <w:proofErr w:type="spellStart"/>
      <w:r w:rsidR="00AB0EC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proofErr w:type="spellEnd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 w:rsidR="00AB0EC3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</w:t>
      </w:r>
      <w:r w:rsid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 w:rsid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 w:rsid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 w:rsid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:rsidR="00314AE0" w:rsidRPr="003E4C24" w:rsidRDefault="00AB0EC3" w:rsidP="00C16ECC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也就是说，从</w:t>
      </w:r>
      <w:r w:rsidR="004A7C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第一列，第二行开始显示数据。</w:t>
      </w:r>
      <w:r w:rsidR="004A7C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:rsidR="003E4C24" w:rsidRDefault="003E4C24" w:rsidP="0095182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951826" w:rsidRDefault="003E4C24" w:rsidP="0095182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(DHT.humidity,1);</w:t>
      </w:r>
      <w:r w:rsidR="00951826"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// 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显示湿度</w:t>
      </w:r>
    </w:p>
    <w:p w:rsidR="003E01C5" w:rsidRDefault="003E4C24" w:rsidP="00951826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(DHT.temperature,1);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显示温度</w:t>
      </w:r>
    </w:p>
    <w:p w:rsidR="003E4C24" w:rsidRDefault="003E4C24" w:rsidP="0095182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:rsidR="000866AC" w:rsidRDefault="000866AC" w:rsidP="0095182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0866AC" w:rsidRPr="000866AC" w:rsidRDefault="000866AC" w:rsidP="000866AC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>lcd.print</w:t>
      </w:r>
      <w:proofErr w:type="spellEnd"/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("      ");  </w:t>
      </w:r>
    </w:p>
    <w:p w:rsidR="00951826" w:rsidRDefault="000866AC" w:rsidP="0095182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:rsidR="00F1232D" w:rsidRDefault="00F1232D" w:rsidP="00951826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F1232D" w:rsidRDefault="009D4F02" w:rsidP="00F1232D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:rsidR="009D4F02" w:rsidRDefault="009D4F02" w:rsidP="009D4F0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:rsidR="00214A5E" w:rsidRDefault="00214A5E" w:rsidP="00214A5E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:rsidR="00214A5E" w:rsidRDefault="00214A5E" w:rsidP="009D4F02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:rsidR="00DE09E4" w:rsidRDefault="00214A5E" w:rsidP="00DE09E4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代码，红色标注的部分就是需要修改的部分。在前面代码回顾中讲到，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 w:rsidR="000637C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被</w:t>
      </w:r>
      <w:r w:rsidR="00DE09E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按下第三次的时候，让它显示第二个传感器的数值。依次类推</w:t>
      </w:r>
      <w:r w:rsidR="00DE09E4"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 w:rsidR="001A58A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 w:rsidR="001A58A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 w:rsidR="001A58A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:rsidR="00DE09E4" w:rsidRDefault="00B84835" w:rsidP="00DE09E4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:rsidR="001F2B69" w:rsidRPr="00214A5E" w:rsidRDefault="001F2B69" w:rsidP="00214A5E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-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previousMillis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&lt; Interval) {</w:t>
      </w:r>
    </w:p>
    <w:p w:rsidR="001F2B69" w:rsidRPr="00214A5E" w:rsidRDefault="001F2B69" w:rsidP="00DC02D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:rsidR="001F2B69" w:rsidRPr="00214A5E" w:rsidRDefault="001F2B69" w:rsidP="00DC02D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(0); </w:t>
      </w:r>
    </w:p>
    <w:p w:rsidR="001F2B69" w:rsidRPr="00214A5E" w:rsidRDefault="001F2B69" w:rsidP="00DC02DF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:rsidR="001F2B69" w:rsidRPr="00214A5E" w:rsidRDefault="001F2B69" w:rsidP="00DC02DF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:rsidR="001F2B69" w:rsidRPr="00214A5E" w:rsidRDefault="001F2B69" w:rsidP="00DC02DF">
      <w:pPr>
        <w:ind w:leftChars="200" w:left="420" w:firstLineChars="300" w:firstLine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:rsidR="00214A5E" w:rsidRPr="00214A5E" w:rsidRDefault="001F2B69" w:rsidP="00DC02DF">
      <w:pPr>
        <w:ind w:leftChars="200" w:left="420"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1F2B69" w:rsidRPr="00214A5E" w:rsidRDefault="001F2B69" w:rsidP="00DC02DF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else if(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:rsidR="001F2B69" w:rsidRPr="00214A5E" w:rsidRDefault="001F2B69" w:rsidP="00DC02DF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:rsidR="001F2B69" w:rsidRPr="00214A5E" w:rsidRDefault="001F2B69" w:rsidP="00DC02DF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proofErr w:type="spellStart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</w:t>
      </w:r>
      <w:proofErr w:type="spellEnd"/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();</w:t>
      </w:r>
    </w:p>
    <w:p w:rsidR="001F2B69" w:rsidRPr="00214A5E" w:rsidRDefault="001F2B69" w:rsidP="00DC02DF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:rsidR="00214A5E" w:rsidRPr="00214A5E" w:rsidRDefault="001F2B69" w:rsidP="00DC02DF">
      <w:pPr>
        <w:ind w:leftChars="300" w:left="63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:rsidR="001F2B69" w:rsidRDefault="001F2B69" w:rsidP="00214A5E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:rsidR="00DE09E4" w:rsidRDefault="00DE09E4" w:rsidP="00214A5E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:rsidR="00DE09E4" w:rsidRDefault="005926E9" w:rsidP="00214A5E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:rsidR="005926E9" w:rsidRDefault="005926E9" w:rsidP="00214A5E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proofErr w:type="spellStart"/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proofErr w:type="spellEnd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sectPr w:rsidR="005926E9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D985867" w15:done="0"/>
  <w15:commentEx w15:paraId="58847568" w15:done="0"/>
  <w15:commentEx w15:paraId="6C98F8B6" w15:done="0"/>
  <w15:commentEx w15:paraId="438A4777" w15:done="0"/>
  <w15:commentEx w15:paraId="2AE4890F" w15:done="0"/>
  <w15:commentEx w15:paraId="1C6ABC59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F38FE" w:rsidRDefault="00DF38FE" w:rsidP="00C351F5">
      <w:r>
        <w:separator/>
      </w:r>
    </w:p>
  </w:endnote>
  <w:endnote w:type="continuationSeparator" w:id="0">
    <w:p w:rsidR="00DF38FE" w:rsidRDefault="00DF38FE" w:rsidP="00C351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F38FE" w:rsidRDefault="00DF38FE" w:rsidP="00C351F5">
      <w:r>
        <w:separator/>
      </w:r>
    </w:p>
  </w:footnote>
  <w:footnote w:type="continuationSeparator" w:id="0">
    <w:p w:rsidR="00DF38FE" w:rsidRDefault="00DF38FE" w:rsidP="00C351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46A4"/>
    <w:rsid w:val="00022B8B"/>
    <w:rsid w:val="000519D5"/>
    <w:rsid w:val="00053E6D"/>
    <w:rsid w:val="00061DDF"/>
    <w:rsid w:val="000637CC"/>
    <w:rsid w:val="000803A1"/>
    <w:rsid w:val="000866AC"/>
    <w:rsid w:val="000A2B35"/>
    <w:rsid w:val="000D0E12"/>
    <w:rsid w:val="000F0CD3"/>
    <w:rsid w:val="00116094"/>
    <w:rsid w:val="00131729"/>
    <w:rsid w:val="001443F4"/>
    <w:rsid w:val="00170AF3"/>
    <w:rsid w:val="00194263"/>
    <w:rsid w:val="001A58A7"/>
    <w:rsid w:val="001D4DEE"/>
    <w:rsid w:val="001F2B69"/>
    <w:rsid w:val="00214A5E"/>
    <w:rsid w:val="00232116"/>
    <w:rsid w:val="002443D9"/>
    <w:rsid w:val="00262D81"/>
    <w:rsid w:val="00283EEB"/>
    <w:rsid w:val="00294688"/>
    <w:rsid w:val="002B2C51"/>
    <w:rsid w:val="00313FD3"/>
    <w:rsid w:val="00314AE0"/>
    <w:rsid w:val="00356094"/>
    <w:rsid w:val="003E01C5"/>
    <w:rsid w:val="003E4C24"/>
    <w:rsid w:val="0042481C"/>
    <w:rsid w:val="004256D1"/>
    <w:rsid w:val="004944EB"/>
    <w:rsid w:val="004A7CA9"/>
    <w:rsid w:val="004B7960"/>
    <w:rsid w:val="004C2F2F"/>
    <w:rsid w:val="004D6CC1"/>
    <w:rsid w:val="004D77F9"/>
    <w:rsid w:val="005212E5"/>
    <w:rsid w:val="00560843"/>
    <w:rsid w:val="00561CBD"/>
    <w:rsid w:val="005662C3"/>
    <w:rsid w:val="00575532"/>
    <w:rsid w:val="005926E9"/>
    <w:rsid w:val="005C46A4"/>
    <w:rsid w:val="005D0D78"/>
    <w:rsid w:val="005D2710"/>
    <w:rsid w:val="005F78CA"/>
    <w:rsid w:val="00620931"/>
    <w:rsid w:val="00636652"/>
    <w:rsid w:val="00644F20"/>
    <w:rsid w:val="00677DC6"/>
    <w:rsid w:val="00687A5E"/>
    <w:rsid w:val="006B41A6"/>
    <w:rsid w:val="006D1935"/>
    <w:rsid w:val="006E028A"/>
    <w:rsid w:val="006E3440"/>
    <w:rsid w:val="007029B0"/>
    <w:rsid w:val="007209F3"/>
    <w:rsid w:val="007533DB"/>
    <w:rsid w:val="007E5A52"/>
    <w:rsid w:val="00812A09"/>
    <w:rsid w:val="008537BE"/>
    <w:rsid w:val="0086312F"/>
    <w:rsid w:val="008638CF"/>
    <w:rsid w:val="008817D3"/>
    <w:rsid w:val="00897812"/>
    <w:rsid w:val="008A65ED"/>
    <w:rsid w:val="00920BF5"/>
    <w:rsid w:val="00925802"/>
    <w:rsid w:val="00930B80"/>
    <w:rsid w:val="00936B6D"/>
    <w:rsid w:val="00951826"/>
    <w:rsid w:val="00962FA8"/>
    <w:rsid w:val="009822FC"/>
    <w:rsid w:val="009927FF"/>
    <w:rsid w:val="009934C5"/>
    <w:rsid w:val="009A366E"/>
    <w:rsid w:val="009B260A"/>
    <w:rsid w:val="009D4F02"/>
    <w:rsid w:val="00A0679E"/>
    <w:rsid w:val="00A71EDB"/>
    <w:rsid w:val="00A75B7E"/>
    <w:rsid w:val="00A819F2"/>
    <w:rsid w:val="00AB0EC3"/>
    <w:rsid w:val="00AD7484"/>
    <w:rsid w:val="00B0020C"/>
    <w:rsid w:val="00B32C2A"/>
    <w:rsid w:val="00B34695"/>
    <w:rsid w:val="00B477F8"/>
    <w:rsid w:val="00B641C7"/>
    <w:rsid w:val="00B84835"/>
    <w:rsid w:val="00B86C8A"/>
    <w:rsid w:val="00BA1FB8"/>
    <w:rsid w:val="00BA248A"/>
    <w:rsid w:val="00BA4F67"/>
    <w:rsid w:val="00C05920"/>
    <w:rsid w:val="00C16ECC"/>
    <w:rsid w:val="00C351F5"/>
    <w:rsid w:val="00C85826"/>
    <w:rsid w:val="00C92597"/>
    <w:rsid w:val="00CC272B"/>
    <w:rsid w:val="00CC29AA"/>
    <w:rsid w:val="00CD4671"/>
    <w:rsid w:val="00D21899"/>
    <w:rsid w:val="00D31752"/>
    <w:rsid w:val="00D33738"/>
    <w:rsid w:val="00D379EF"/>
    <w:rsid w:val="00D60F81"/>
    <w:rsid w:val="00DB21A2"/>
    <w:rsid w:val="00DC02DF"/>
    <w:rsid w:val="00DE09E4"/>
    <w:rsid w:val="00DE76F5"/>
    <w:rsid w:val="00DF38FE"/>
    <w:rsid w:val="00DF5B8D"/>
    <w:rsid w:val="00E01149"/>
    <w:rsid w:val="00E0431D"/>
    <w:rsid w:val="00E0520C"/>
    <w:rsid w:val="00E13E3C"/>
    <w:rsid w:val="00E23465"/>
    <w:rsid w:val="00E270B3"/>
    <w:rsid w:val="00E36D61"/>
    <w:rsid w:val="00E50CA5"/>
    <w:rsid w:val="00E51725"/>
    <w:rsid w:val="00E64A20"/>
    <w:rsid w:val="00EA3AB6"/>
    <w:rsid w:val="00EC007E"/>
    <w:rsid w:val="00ED2A5D"/>
    <w:rsid w:val="00EF6517"/>
    <w:rsid w:val="00F1232D"/>
    <w:rsid w:val="00F40DF3"/>
    <w:rsid w:val="00F63F34"/>
    <w:rsid w:val="00F7221B"/>
    <w:rsid w:val="00F823EF"/>
    <w:rsid w:val="00FA0858"/>
    <w:rsid w:val="00FA6B59"/>
    <w:rsid w:val="00FB1E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29468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08D2D3C-B628-4036-8FCC-6DC31FC16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10</Pages>
  <Words>597</Words>
  <Characters>3403</Characters>
  <Application>Microsoft Office Word</Application>
  <DocSecurity>0</DocSecurity>
  <Lines>28</Lines>
  <Paragraphs>7</Paragraphs>
  <ScaleCrop>false</ScaleCrop>
  <Company>DFRobot</Company>
  <LinksUpToDate>false</LinksUpToDate>
  <CharactersWithSpaces>3993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Jane.Yu</cp:lastModifiedBy>
  <cp:revision>100</cp:revision>
  <dcterms:created xsi:type="dcterms:W3CDTF">2015-03-23T02:51:00Z</dcterms:created>
  <dcterms:modified xsi:type="dcterms:W3CDTF">2015-04-26T01:55:00Z</dcterms:modified>
</cp:coreProperties>
</file>